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B18" w:rsidRDefault="005B3B18">
      <w:r>
        <w:rPr>
          <w:rFonts w:hint="eastAsia"/>
        </w:rPr>
        <w:t>簡報連結</w:t>
      </w:r>
      <w:r>
        <w:rPr>
          <w:rFonts w:hint="eastAsia"/>
        </w:rPr>
        <w:t>:</w:t>
      </w:r>
      <w:bookmarkStart w:id="0" w:name="_GoBack"/>
      <w:bookmarkEnd w:id="0"/>
    </w:p>
    <w:p w:rsidR="0061508B" w:rsidRDefault="005B3B18">
      <w:hyperlink r:id="rId4" w:history="1">
        <w:r>
          <w:rPr>
            <w:rStyle w:val="a3"/>
          </w:rPr>
          <w:t>https://sites.google.com/view/20190425nchu/%E7%AB%A0%E7%AF%80?authuser=0&amp;fbclid=IwAR2dnhrqyTxjgtDHNTJJ1rUl_yuhWiuRGcwJpazMuexwW_APPVFGcbzeDlo</w:t>
        </w:r>
      </w:hyperlink>
    </w:p>
    <w:sectPr w:rsidR="006150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18"/>
    <w:rsid w:val="005B3B18"/>
    <w:rsid w:val="0061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CD06"/>
  <w15:chartTrackingRefBased/>
  <w15:docId w15:val="{AAE0E18F-39FB-4D5F-8800-2D012479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view/20190425nchu/%E7%AB%A0%E7%AF%80?authuser=0&amp;fbclid=IwAR2dnhrqyTxjgtDHNTJJ1rUl_yuhWiuRGcwJpazMuexwW_APPVFGcbzeDl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2019-05-31T09:00:00Z</dcterms:created>
  <dcterms:modified xsi:type="dcterms:W3CDTF">2019-05-31T09:00:00Z</dcterms:modified>
</cp:coreProperties>
</file>